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A37D" w14:textId="77777777" w:rsidR="0022462B" w:rsidRPr="0022462B" w:rsidRDefault="0022462B" w:rsidP="0022462B">
      <w:pPr>
        <w:rPr>
          <w:b/>
        </w:rPr>
      </w:pPr>
      <w:r w:rsidRPr="0022462B">
        <w:rPr>
          <w:b/>
        </w:rPr>
        <w:t>Compararea concepțiilor Kennedy - Castro</w:t>
      </w:r>
    </w:p>
    <w:p w14:paraId="55EBE739" w14:textId="64F8547F" w:rsidR="0022462B" w:rsidRDefault="0022462B" w:rsidP="0022462B">
      <w:r>
        <w:t>Folosind discursul președ</w:t>
      </w:r>
      <w:r w:rsidR="00D86FCA">
        <w:t>i</w:t>
      </w:r>
      <w:r>
        <w:t>ntelui John F. Kennedy “Lecția cubaneză, 1961:”</w:t>
      </w:r>
    </w:p>
    <w:p w14:paraId="5612565D" w14:textId="77777777" w:rsidR="0022462B" w:rsidRDefault="0022462B" w:rsidP="0022462B"/>
    <w:p w14:paraId="188813C4" w14:textId="3A732CE4" w:rsidR="0022462B" w:rsidRDefault="0022462B" w:rsidP="0022462B">
      <w:r>
        <w:t>A.</w:t>
      </w:r>
      <w:r>
        <w:tab/>
        <w:t>De ce a folosit Kennedy un limbaj pentru a trezi emoții și</w:t>
      </w:r>
      <w:r w:rsidR="009C6852">
        <w:t xml:space="preserve"> a ne face</w:t>
      </w:r>
      <w:r>
        <w:t xml:space="preserve"> mai sensibili față de politica Cubei? Dați trei exemple din acest discurs.</w:t>
      </w:r>
    </w:p>
    <w:p w14:paraId="376B01D9" w14:textId="77777777" w:rsidR="0022462B" w:rsidRDefault="0022462B" w:rsidP="0022462B">
      <w:r>
        <w:t>1.</w:t>
      </w:r>
    </w:p>
    <w:p w14:paraId="1F32ABCA" w14:textId="77777777" w:rsidR="0022462B" w:rsidRDefault="0022462B" w:rsidP="0022462B"/>
    <w:p w14:paraId="75F52292" w14:textId="77777777" w:rsidR="0022462B" w:rsidRDefault="0022462B" w:rsidP="0022462B">
      <w:r>
        <w:t>2.</w:t>
      </w:r>
    </w:p>
    <w:p w14:paraId="583C3219" w14:textId="77777777" w:rsidR="0022462B" w:rsidRDefault="0022462B" w:rsidP="0022462B"/>
    <w:p w14:paraId="185ADB0D" w14:textId="77777777" w:rsidR="0022462B" w:rsidRDefault="0022462B" w:rsidP="0022462B">
      <w:r>
        <w:t>3.</w:t>
      </w:r>
    </w:p>
    <w:p w14:paraId="70923FC3" w14:textId="77777777" w:rsidR="0022462B" w:rsidRDefault="0022462B" w:rsidP="0022462B"/>
    <w:p w14:paraId="77D64B40" w14:textId="77777777" w:rsidR="0022462B" w:rsidRDefault="0022462B" w:rsidP="0022462B">
      <w:r>
        <w:t>B.</w:t>
      </w:r>
      <w:r>
        <w:tab/>
        <w:t>Cum a făcut Kennedy conexiunea dintre criza rachetelor cubaneze cu problema mai largă a Războiului Rece? Ce rol a considerat că joacă SUA și URSS în această luptă?</w:t>
      </w:r>
    </w:p>
    <w:p w14:paraId="7311D33A" w14:textId="77777777" w:rsidR="0022462B" w:rsidRDefault="0022462B" w:rsidP="0022462B"/>
    <w:p w14:paraId="0DE15760" w14:textId="77777777" w:rsidR="0022462B" w:rsidRDefault="0022462B" w:rsidP="0022462B"/>
    <w:p w14:paraId="18E1C8BB" w14:textId="77777777" w:rsidR="0022462B" w:rsidRDefault="0022462B" w:rsidP="0022462B"/>
    <w:p w14:paraId="28DE7305" w14:textId="77777777" w:rsidR="0022462B" w:rsidRDefault="0022462B" w:rsidP="0022462B"/>
    <w:p w14:paraId="78EF4C6C" w14:textId="77777777" w:rsidR="0022462B" w:rsidRDefault="0022462B" w:rsidP="0022462B"/>
    <w:p w14:paraId="0F53C1A0" w14:textId="77777777" w:rsidR="0022462B" w:rsidRDefault="0022462B" w:rsidP="0022462B">
      <w:r>
        <w:t>C.</w:t>
      </w:r>
      <w:r>
        <w:tab/>
        <w:t>Care a fost argumentul lui Kennedy?</w:t>
      </w:r>
    </w:p>
    <w:p w14:paraId="1B37CA4E" w14:textId="77777777" w:rsidR="0022462B" w:rsidRDefault="0022462B" w:rsidP="0022462B"/>
    <w:p w14:paraId="4658C822" w14:textId="77777777" w:rsidR="0022462B" w:rsidRDefault="0022462B" w:rsidP="0022462B"/>
    <w:p w14:paraId="5702AA39" w14:textId="77777777" w:rsidR="0022462B" w:rsidRDefault="0022462B" w:rsidP="0022462B">
      <w:r>
        <w:t>D.</w:t>
      </w:r>
      <w:r>
        <w:tab/>
        <w:t>Precizați 3 exemple pe care le-a adus Kennedy pentru a-și susține argumentul.</w:t>
      </w:r>
    </w:p>
    <w:p w14:paraId="1C493FCD" w14:textId="77777777" w:rsidR="0022462B" w:rsidRDefault="0022462B" w:rsidP="0022462B"/>
    <w:p w14:paraId="41214EF3" w14:textId="77777777" w:rsidR="0022462B" w:rsidRDefault="0022462B" w:rsidP="0022462B"/>
    <w:p w14:paraId="35DE91F3" w14:textId="77777777" w:rsidR="0022462B" w:rsidRDefault="0022462B" w:rsidP="0022462B"/>
    <w:p w14:paraId="3691F0AB" w14:textId="7A2FF114" w:rsidR="0022462B" w:rsidRDefault="0022462B" w:rsidP="0022462B">
      <w:r>
        <w:t>E.</w:t>
      </w:r>
      <w:r>
        <w:tab/>
        <w:t>În op</w:t>
      </w:r>
      <w:r w:rsidR="00F41BB4">
        <w:t>i</w:t>
      </w:r>
      <w:r>
        <w:t>nia voastră, Kennedy a adus un argument susținut de probe? Argumentați.</w:t>
      </w:r>
    </w:p>
    <w:p w14:paraId="17CA9E59" w14:textId="77777777" w:rsidR="0022462B" w:rsidRDefault="0022462B" w:rsidP="0022462B">
      <w:r>
        <w:t xml:space="preserve"> </w:t>
      </w:r>
    </w:p>
    <w:p w14:paraId="53298815" w14:textId="77777777" w:rsidR="0022462B" w:rsidRDefault="0022462B" w:rsidP="0022462B"/>
    <w:p w14:paraId="7B567FF7" w14:textId="77777777" w:rsidR="0022462B" w:rsidRDefault="0022462B" w:rsidP="0022462B">
      <w:r>
        <w:t>Folosind discursul lui Castro „A doua declarație de la Havana, 1962”</w:t>
      </w:r>
    </w:p>
    <w:p w14:paraId="40782DFA" w14:textId="77777777" w:rsidR="0022462B" w:rsidRDefault="0022462B" w:rsidP="0022462B"/>
    <w:p w14:paraId="5D88A46A" w14:textId="429054EE" w:rsidR="0022462B" w:rsidRDefault="0022462B" w:rsidP="0022462B">
      <w:r>
        <w:t>F.</w:t>
      </w:r>
      <w:r>
        <w:tab/>
        <w:t>Ce limbaj a folosit Castro pentru a-i face pe oameni mai sensibili față de politica Cubei și pentru a o susține? Dați trei exemple din discursul său.</w:t>
      </w:r>
    </w:p>
    <w:p w14:paraId="5E18531E" w14:textId="77777777" w:rsidR="0022462B" w:rsidRDefault="0022462B" w:rsidP="0022462B">
      <w:r>
        <w:t>1.</w:t>
      </w:r>
    </w:p>
    <w:p w14:paraId="66399338" w14:textId="77777777" w:rsidR="0022462B" w:rsidRDefault="0022462B" w:rsidP="0022462B"/>
    <w:p w14:paraId="49D1A5B5" w14:textId="77777777" w:rsidR="0022462B" w:rsidRDefault="0022462B" w:rsidP="0022462B">
      <w:r>
        <w:t>2.</w:t>
      </w:r>
    </w:p>
    <w:p w14:paraId="0ACEECD8" w14:textId="77777777" w:rsidR="0022462B" w:rsidRDefault="0022462B" w:rsidP="0022462B"/>
    <w:p w14:paraId="3F60D703" w14:textId="77777777" w:rsidR="0022462B" w:rsidRDefault="0022462B" w:rsidP="0022462B">
      <w:r>
        <w:t>3.</w:t>
      </w:r>
    </w:p>
    <w:p w14:paraId="01255EF1" w14:textId="77777777" w:rsidR="0022462B" w:rsidRDefault="0022462B" w:rsidP="0022462B"/>
    <w:p w14:paraId="11B7F6A8" w14:textId="77777777" w:rsidR="0022462B" w:rsidRDefault="0022462B" w:rsidP="0022462B">
      <w:r>
        <w:t>G.</w:t>
      </w:r>
      <w:r>
        <w:tab/>
        <w:t>Conform lui Castro, ce impact a avut SUA în Cuba? Ce impact a avut cucerirea europenilor a Americii Latine?</w:t>
      </w:r>
    </w:p>
    <w:p w14:paraId="597E39DD" w14:textId="77777777" w:rsidR="0022462B" w:rsidRDefault="0022462B" w:rsidP="0022462B"/>
    <w:p w14:paraId="5A7EA66B" w14:textId="77777777" w:rsidR="0022462B" w:rsidRDefault="0022462B" w:rsidP="0022462B"/>
    <w:p w14:paraId="47C331D5" w14:textId="77777777" w:rsidR="0022462B" w:rsidRDefault="0022462B" w:rsidP="0022462B"/>
    <w:p w14:paraId="265BA5DA" w14:textId="77777777" w:rsidR="0022462B" w:rsidRDefault="0022462B" w:rsidP="0022462B"/>
    <w:p w14:paraId="24F65E22" w14:textId="77777777" w:rsidR="0022462B" w:rsidRDefault="0022462B" w:rsidP="0022462B"/>
    <w:p w14:paraId="1A861233" w14:textId="77777777" w:rsidR="0022462B" w:rsidRDefault="0022462B" w:rsidP="0022462B">
      <w:r>
        <w:t>H.</w:t>
      </w:r>
      <w:r>
        <w:tab/>
        <w:t>Care a fost argumentul lui Castro?</w:t>
      </w:r>
    </w:p>
    <w:p w14:paraId="2474EBD2" w14:textId="77777777" w:rsidR="0022462B" w:rsidRDefault="0022462B" w:rsidP="0022462B"/>
    <w:p w14:paraId="3487A118" w14:textId="77777777" w:rsidR="0022462B" w:rsidRDefault="0022462B" w:rsidP="0022462B"/>
    <w:p w14:paraId="523BEC56" w14:textId="77777777" w:rsidR="0022462B" w:rsidRDefault="0022462B" w:rsidP="0022462B">
      <w:r>
        <w:t>I.</w:t>
      </w:r>
      <w:r>
        <w:tab/>
        <w:t>Menționați 3 exemple care să susțină argumentul.</w:t>
      </w:r>
    </w:p>
    <w:p w14:paraId="5FE6782E" w14:textId="77777777" w:rsidR="0022462B" w:rsidRDefault="0022462B" w:rsidP="0022462B"/>
    <w:p w14:paraId="279D6DDB" w14:textId="77777777" w:rsidR="0022462B" w:rsidRDefault="0022462B" w:rsidP="0022462B"/>
    <w:p w14:paraId="5D8C28AC" w14:textId="77777777" w:rsidR="0022462B" w:rsidRDefault="0022462B" w:rsidP="0022462B"/>
    <w:p w14:paraId="65013E93" w14:textId="77777777" w:rsidR="00772BD1" w:rsidRDefault="0022462B" w:rsidP="0022462B">
      <w:r>
        <w:t>J.</w:t>
      </w:r>
      <w:r>
        <w:tab/>
        <w:t>În opinia voastră a folosit un argument susținut de evidență? Argumentați.</w:t>
      </w:r>
    </w:p>
    <w:sectPr w:rsidR="0077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D2A3" w14:textId="77777777" w:rsidR="000B7E91" w:rsidRDefault="00191BBE">
      <w:pPr>
        <w:spacing w:after="0" w:line="240" w:lineRule="auto"/>
      </w:pPr>
      <w:r>
        <w:separator/>
      </w:r>
    </w:p>
  </w:endnote>
  <w:endnote w:type="continuationSeparator" w:id="0">
    <w:p w14:paraId="31B21D48" w14:textId="77777777" w:rsidR="000B7E91" w:rsidRDefault="00191BBE">
      <w:pPr>
        <w:spacing w:after="0" w:line="240" w:lineRule="auto"/>
      </w:pPr>
      <w:r>
        <w:continuationSeparator/>
      </w:r>
    </w:p>
  </w:endnote>
  <w:endnote w:type="continuationNotice" w:id="1">
    <w:p w14:paraId="629947C2" w14:textId="77777777" w:rsidR="00191BBE" w:rsidRDefault="00191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4DCA" w14:textId="77777777" w:rsidR="000B7E91" w:rsidRDefault="00191BBE">
      <w:pPr>
        <w:spacing w:after="0" w:line="240" w:lineRule="auto"/>
      </w:pPr>
      <w:r>
        <w:separator/>
      </w:r>
    </w:p>
  </w:footnote>
  <w:footnote w:type="continuationSeparator" w:id="0">
    <w:p w14:paraId="26BC9C32" w14:textId="77777777" w:rsidR="000B7E91" w:rsidRDefault="00191BBE">
      <w:pPr>
        <w:spacing w:after="0" w:line="240" w:lineRule="auto"/>
      </w:pPr>
      <w:r>
        <w:continuationSeparator/>
      </w:r>
    </w:p>
  </w:footnote>
  <w:footnote w:type="continuationNotice" w:id="1">
    <w:p w14:paraId="42294307" w14:textId="77777777" w:rsidR="00191BBE" w:rsidRDefault="00191BB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B"/>
    <w:rsid w:val="000B7E91"/>
    <w:rsid w:val="00191BBE"/>
    <w:rsid w:val="0022462B"/>
    <w:rsid w:val="00364225"/>
    <w:rsid w:val="003C53CB"/>
    <w:rsid w:val="0067119F"/>
    <w:rsid w:val="00772BD1"/>
    <w:rsid w:val="00960250"/>
    <w:rsid w:val="009C6852"/>
    <w:rsid w:val="00D86FCA"/>
    <w:rsid w:val="00F4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44A239"/>
  <w15:chartTrackingRefBased/>
  <w15:docId w15:val="{DD48A33C-B513-47E0-8D47-02BEA525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nsolas"/>
        <w:color w:val="000000"/>
        <w:sz w:val="24"/>
        <w:szCs w:val="19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19F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19F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19F"/>
    <w:rPr>
      <w:rFonts w:eastAsiaTheme="majorEastAsia" w:cstheme="majorBidi"/>
      <w:color w:val="000000" w:themeColor="text1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119F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19F"/>
    <w:rPr>
      <w:rFonts w:eastAsiaTheme="majorEastAsia" w:cstheme="majorBidi"/>
      <w:color w:val="auto"/>
      <w:spacing w:val="-10"/>
      <w:kern w:val="28"/>
      <w:sz w:val="56"/>
      <w:szCs w:val="5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19F"/>
    <w:rPr>
      <w:rFonts w:eastAsiaTheme="majorEastAsia" w:cstheme="majorBidi"/>
      <w:color w:val="000000" w:themeColor="text1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19F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119F"/>
    <w:rPr>
      <w:rFonts w:eastAsiaTheme="minorEastAsia" w:cstheme="minorBidi"/>
      <w:color w:val="5A5A5A" w:themeColor="text1" w:themeTint="A5"/>
      <w:spacing w:val="15"/>
      <w:sz w:val="28"/>
      <w:szCs w:val="2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191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BB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91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BB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Cramariuc</cp:lastModifiedBy>
  <cp:revision>6</cp:revision>
  <dcterms:created xsi:type="dcterms:W3CDTF">2016-02-06T21:14:00Z</dcterms:created>
  <dcterms:modified xsi:type="dcterms:W3CDTF">2022-03-05T18:24:00Z</dcterms:modified>
</cp:coreProperties>
</file>